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  <w:bookmarkStart w:id="0" w:name="_Toc410656012"/>
    </w:p>
    <w:p w:rsidR="000E5A22" w:rsidRPr="00A3418A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</w:p>
    <w:p w:rsidR="00D6593C" w:rsidRPr="00722705" w:rsidRDefault="00D6593C" w:rsidP="00D6593C">
      <w:pPr>
        <w:pStyle w:val="1"/>
        <w:rPr>
          <w:rFonts w:ascii="Arial" w:hAnsi="Arial" w:cs="Arial"/>
          <w:b/>
          <w:bCs/>
          <w:color w:val="363194"/>
          <w:sz w:val="20"/>
          <w:szCs w:val="20"/>
        </w:rPr>
      </w:pPr>
      <w:r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РАСПРЕДЕЛЕНИЕ </w:t>
      </w:r>
      <w:proofErr w:type="gramStart"/>
      <w:r w:rsidRPr="00722705">
        <w:rPr>
          <w:rFonts w:ascii="Arial" w:hAnsi="Arial" w:cs="Arial"/>
          <w:b/>
          <w:bCs/>
          <w:color w:val="363194"/>
          <w:sz w:val="20"/>
          <w:szCs w:val="20"/>
        </w:rPr>
        <w:t>ВЫБЫВШИХ</w:t>
      </w:r>
      <w:proofErr w:type="gramEnd"/>
      <w:r w:rsidR="00B81D9F">
        <w:rPr>
          <w:rFonts w:ascii="Arial" w:hAnsi="Arial" w:cs="Arial"/>
          <w:b/>
          <w:bCs/>
          <w:color w:val="363194"/>
          <w:sz w:val="20"/>
          <w:szCs w:val="20"/>
        </w:rPr>
        <w:t xml:space="preserve"> </w:t>
      </w:r>
      <w:r w:rsidRPr="00722705">
        <w:rPr>
          <w:rFonts w:ascii="Arial" w:hAnsi="Arial" w:cs="Arial"/>
          <w:b/>
          <w:bCs/>
          <w:color w:val="363194"/>
          <w:sz w:val="20"/>
          <w:szCs w:val="20"/>
        </w:rPr>
        <w:t>ПО</w:t>
      </w:r>
      <w:r w:rsidR="00B81D9F">
        <w:rPr>
          <w:rFonts w:ascii="Arial" w:hAnsi="Arial" w:cs="Arial"/>
          <w:b/>
          <w:bCs/>
          <w:color w:val="363194"/>
          <w:sz w:val="20"/>
          <w:szCs w:val="20"/>
        </w:rPr>
        <w:t xml:space="preserve"> </w:t>
      </w:r>
      <w:r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ТЕРРИТОРИЯМ </w:t>
      </w:r>
      <w:bookmarkEnd w:id="0"/>
      <w:r w:rsidR="00E9039A"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ОБЛАСТИ </w:t>
      </w:r>
      <w:r w:rsidR="00DC4BD8" w:rsidRPr="00722705">
        <w:rPr>
          <w:rFonts w:ascii="Arial" w:hAnsi="Arial" w:cs="Arial"/>
          <w:b/>
          <w:bCs/>
          <w:color w:val="363194"/>
          <w:sz w:val="20"/>
          <w:szCs w:val="20"/>
        </w:rPr>
        <w:t>ЗА 20</w:t>
      </w:r>
      <w:r w:rsidR="002A144E" w:rsidRPr="00722705">
        <w:rPr>
          <w:rFonts w:ascii="Arial" w:hAnsi="Arial" w:cs="Arial"/>
          <w:b/>
          <w:bCs/>
          <w:color w:val="363194"/>
          <w:sz w:val="20"/>
          <w:szCs w:val="20"/>
        </w:rPr>
        <w:t>2</w:t>
      </w:r>
      <w:r w:rsidR="00722705" w:rsidRPr="00722705">
        <w:rPr>
          <w:rFonts w:ascii="Arial" w:hAnsi="Arial" w:cs="Arial"/>
          <w:b/>
          <w:bCs/>
          <w:color w:val="363194"/>
          <w:sz w:val="20"/>
          <w:szCs w:val="20"/>
        </w:rPr>
        <w:t>3</w:t>
      </w:r>
      <w:r w:rsidR="00DC4BD8" w:rsidRPr="00722705">
        <w:rPr>
          <w:rFonts w:ascii="Arial" w:hAnsi="Arial" w:cs="Arial"/>
          <w:b/>
          <w:bCs/>
          <w:color w:val="363194"/>
          <w:sz w:val="20"/>
          <w:szCs w:val="20"/>
        </w:rPr>
        <w:t xml:space="preserve"> ГОД</w:t>
      </w:r>
    </w:p>
    <w:p w:rsidR="00D6593C" w:rsidRPr="00A3418A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sz w:val="22"/>
          <w:szCs w:val="22"/>
        </w:rPr>
      </w:pPr>
      <w:r w:rsidRPr="00A341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6593C" w:rsidRPr="00722705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color w:val="838383"/>
          <w:sz w:val="16"/>
          <w:szCs w:val="16"/>
        </w:rPr>
      </w:pPr>
      <w:r w:rsidRPr="00722705">
        <w:rPr>
          <w:rFonts w:ascii="Arial" w:hAnsi="Arial" w:cs="Arial"/>
          <w:color w:val="838383"/>
          <w:sz w:val="16"/>
          <w:szCs w:val="16"/>
        </w:rPr>
        <w:t>человек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1403"/>
        <w:gridCol w:w="1296"/>
        <w:gridCol w:w="1298"/>
        <w:gridCol w:w="1237"/>
      </w:tblGrid>
      <w:tr w:rsidR="00D6593C" w:rsidRPr="00A3418A" w:rsidTr="00B81D9F">
        <w:trPr>
          <w:cantSplit/>
          <w:tblHeader/>
        </w:trPr>
        <w:tc>
          <w:tcPr>
            <w:tcW w:w="2266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 w:rsidP="00722705">
            <w:pPr>
              <w:pStyle w:val="xl37"/>
              <w:spacing w:before="0" w:beforeAutospacing="0" w:after="0" w:afterAutospacing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округа и</w:t>
            </w:r>
          </w:p>
          <w:p w:rsidR="00D6593C" w:rsidRPr="00722705" w:rsidRDefault="00D6593C" w:rsidP="00722705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73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 w:rsidP="00B81D9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Выбыло</w:t>
            </w:r>
          </w:p>
          <w:p w:rsidR="00D6593C" w:rsidRPr="00722705" w:rsidRDefault="00D6593C" w:rsidP="00B81D9F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2001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D6593C" w:rsidRPr="00A3418A" w:rsidTr="00722705">
        <w:trPr>
          <w:cantSplit/>
          <w:trHeight w:val="8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vAlign w:val="center"/>
            <w:hideMark/>
          </w:tcPr>
          <w:p w:rsidR="00D6593C" w:rsidRPr="00722705" w:rsidRDefault="00D6593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внутри</w:t>
            </w:r>
          </w:p>
          <w:p w:rsidR="00D6593C" w:rsidRPr="00722705" w:rsidRDefault="00EF753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области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в другие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регионы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России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EBEBEB"/>
            <w:hideMark/>
          </w:tcPr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за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пределы</w:t>
            </w:r>
          </w:p>
          <w:p w:rsidR="00D6593C" w:rsidRPr="00722705" w:rsidRDefault="00D6593C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России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36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4160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998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3140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2633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455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2163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1527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543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977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г. Биробиджан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1534</w:t>
            </w:r>
          </w:p>
        </w:tc>
        <w:tc>
          <w:tcPr>
            <w:tcW w:w="67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243</w:t>
            </w:r>
          </w:p>
        </w:tc>
        <w:tc>
          <w:tcPr>
            <w:tcW w:w="678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1289</w:t>
            </w:r>
          </w:p>
        </w:tc>
        <w:tc>
          <w:tcPr>
            <w:tcW w:w="646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Биробиджанский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243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74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169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  <w:trHeight w:val="417"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Ленинский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675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280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389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6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675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280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389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Облученский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600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192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398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527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155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362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 w:rsidP="00596EC2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Октябрьский 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263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93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170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170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E9039A">
            <w:pPr>
              <w:spacing w:before="24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Смидовичский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845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116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725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4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городские поселения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572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512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D6593C" w:rsidRPr="00A3418A" w:rsidTr="00722705">
        <w:trPr>
          <w:cantSplit/>
        </w:trPr>
        <w:tc>
          <w:tcPr>
            <w:tcW w:w="226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:rsidR="00D6593C" w:rsidRPr="00722705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2705">
              <w:rPr>
                <w:rFonts w:ascii="Arial" w:hAnsi="Arial" w:cs="Arial"/>
                <w:color w:val="282A2E"/>
                <w:sz w:val="18"/>
                <w:szCs w:val="18"/>
              </w:rPr>
              <w:t>сельская местность</w:t>
            </w:r>
          </w:p>
        </w:tc>
        <w:tc>
          <w:tcPr>
            <w:tcW w:w="73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273</w:t>
            </w:r>
          </w:p>
        </w:tc>
        <w:tc>
          <w:tcPr>
            <w:tcW w:w="67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67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</w:p>
        </w:tc>
        <w:tc>
          <w:tcPr>
            <w:tcW w:w="646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bottom"/>
          </w:tcPr>
          <w:p w:rsidR="00D6593C" w:rsidRPr="00722705" w:rsidRDefault="00B81D9F">
            <w:pPr>
              <w:spacing w:before="80"/>
              <w:ind w:right="22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</w:tbl>
    <w:p w:rsidR="00D6593C" w:rsidRPr="00A3418A" w:rsidRDefault="00D6593C" w:rsidP="00D6593C">
      <w:pPr>
        <w:rPr>
          <w:sz w:val="22"/>
          <w:szCs w:val="22"/>
        </w:rPr>
      </w:pPr>
      <w:r w:rsidRPr="00A3418A">
        <w:rPr>
          <w:sz w:val="22"/>
          <w:szCs w:val="22"/>
        </w:rPr>
        <w:t xml:space="preserve">                                                                              </w:t>
      </w:r>
    </w:p>
    <w:p w:rsidR="005B4543" w:rsidRPr="00A3418A" w:rsidRDefault="005B4543"/>
    <w:sectPr w:rsidR="005B4543" w:rsidRPr="00A3418A" w:rsidSect="005B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E5A22"/>
    <w:rsid w:val="000E650C"/>
    <w:rsid w:val="00292750"/>
    <w:rsid w:val="002A144E"/>
    <w:rsid w:val="002F049C"/>
    <w:rsid w:val="00353842"/>
    <w:rsid w:val="003B64DE"/>
    <w:rsid w:val="004576EF"/>
    <w:rsid w:val="004B5E12"/>
    <w:rsid w:val="00564E86"/>
    <w:rsid w:val="00596EC2"/>
    <w:rsid w:val="005B4543"/>
    <w:rsid w:val="00670BE8"/>
    <w:rsid w:val="00722705"/>
    <w:rsid w:val="00743E4F"/>
    <w:rsid w:val="00773091"/>
    <w:rsid w:val="007A2955"/>
    <w:rsid w:val="00847F85"/>
    <w:rsid w:val="00893BE4"/>
    <w:rsid w:val="008E2498"/>
    <w:rsid w:val="00911D0F"/>
    <w:rsid w:val="009B34CE"/>
    <w:rsid w:val="009F1E9E"/>
    <w:rsid w:val="009F2F6A"/>
    <w:rsid w:val="00A3418A"/>
    <w:rsid w:val="00A83840"/>
    <w:rsid w:val="00B81D9F"/>
    <w:rsid w:val="00D6593C"/>
    <w:rsid w:val="00DC4BD8"/>
    <w:rsid w:val="00DE7977"/>
    <w:rsid w:val="00E0798D"/>
    <w:rsid w:val="00E23818"/>
    <w:rsid w:val="00E9039A"/>
    <w:rsid w:val="00EF7534"/>
    <w:rsid w:val="00F2533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Полина Владимировна</dc:creator>
  <cp:lastModifiedBy>Минчакова Марина Леонидовна</cp:lastModifiedBy>
  <cp:revision>3</cp:revision>
  <cp:lastPrinted>2024-07-02T16:46:00Z</cp:lastPrinted>
  <dcterms:created xsi:type="dcterms:W3CDTF">2024-07-02T16:19:00Z</dcterms:created>
  <dcterms:modified xsi:type="dcterms:W3CDTF">2024-07-02T16:46:00Z</dcterms:modified>
</cp:coreProperties>
</file>